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E2" w:rsidRDefault="004A30E2" w:rsidP="004A30E2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4F119F7" wp14:editId="307DDD1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29" name="Group 29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0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30E2" w:rsidRPr="0021511C" w:rsidRDefault="004A30E2" w:rsidP="004A30E2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>
                                  <w:t>HW 90_Classyfing Triangles</w:t>
                                </w:r>
                              </w:p>
                              <w:p w:rsidR="004A30E2" w:rsidRPr="00311F19" w:rsidRDefault="004A30E2" w:rsidP="004A30E2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 &amp; Mr. Bielmeier</w:t>
                                </w:r>
                              </w:p>
                              <w:p w:rsidR="004A30E2" w:rsidRPr="0021511C" w:rsidRDefault="004A30E2" w:rsidP="004A30E2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4A30E2" w:rsidRPr="0021511C" w:rsidRDefault="004A30E2" w:rsidP="004A30E2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="00663AC4">
                                  <w:rPr>
                                    <w:u w:val="single"/>
                                  </w:rPr>
                                  <w:t>2/27/15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30E2" w:rsidRPr="001B09FE" w:rsidRDefault="004A30E2" w:rsidP="004A30E2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30E2" w:rsidRPr="001B09FE" w:rsidRDefault="004A30E2" w:rsidP="004A30E2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2" name="Picture 32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119F7" id="Group 28" o:spid="_x0000_s1026" style="position:absolute;margin-left:3pt;margin-top:-14.7pt;width:537.75pt;height:63pt;z-index:251665408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">
                <v:group id="Group 29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30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mrf8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at/wgAAANsAAAAPAAAAAAAAAAAAAAAAAJgCAABkcnMvZG93&#10;bnJldi54bWxQSwUGAAAAAAQABAD1AAAAhwMAAAAA&#10;" filled="f" stroked="f">
                    <v:textbox>
                      <w:txbxContent>
                        <w:p w:rsidR="004A30E2" w:rsidRPr="0021511C" w:rsidRDefault="004A30E2" w:rsidP="004A30E2">
                          <w:pPr>
                            <w:tabs>
                              <w:tab w:val="right" w:pos="5580"/>
                              <w:tab w:val="right" w:pos="972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>
                            <w:t>HW 90_Classyfing Triangles</w:t>
                          </w:r>
                        </w:p>
                        <w:p w:rsidR="004A30E2" w:rsidRPr="00311F19" w:rsidRDefault="004A30E2" w:rsidP="004A30E2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 &amp; Mr. Bielmeier</w:t>
                          </w:r>
                        </w:p>
                        <w:p w:rsidR="004A30E2" w:rsidRPr="0021511C" w:rsidRDefault="004A30E2" w:rsidP="004A30E2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4A30E2" w:rsidRPr="0021511C" w:rsidRDefault="004A30E2" w:rsidP="004A30E2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="00663AC4">
                            <w:rPr>
                              <w:u w:val="single"/>
                            </w:rPr>
                            <w:t>2/27/15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6P8MA&#10;AADbAAAADwAAAGRycy9kb3ducmV2LnhtbESPQWvCQBSE7wX/w/KEXopubK1ozCpSKO01qYjHR/aZ&#10;hOy+DdmNxn/vFgo9DjPzDZPtR2vElXrfOFawmCcgiEunG64UHH8+Z2sQPiBrNI5JwZ087HeTpwxT&#10;7W6c07UIlYgQ9ikqqEPoUil9WZNFP3cdcfQurrcYouwrqXu8Rbg18jVJVtJiw3Ghxo4+airbYrAK&#10;5Gk4D/ly2ZoivOSbs9l8vXdaqefpeNiCCDSG//Bf+1sreFvA75f4A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u6P8MAAADbAAAADwAAAAAAAAAAAAAAAACYAgAAZHJzL2Rv&#10;d25yZXYueG1sUEsFBgAAAAAEAAQA9QAAAIgDAAAAAA==&#10;">
                    <v:shadow on="t"/>
                    <v:textbox inset=",0,,0">
                      <w:txbxContent>
                        <w:p w:rsidR="004A30E2" w:rsidRPr="001B09FE" w:rsidRDefault="004A30E2" w:rsidP="004A30E2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30E2" w:rsidRPr="001B09FE" w:rsidRDefault="004A30E2" w:rsidP="004A30E2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J/pHDAAAA2wAAAA8AAABkcnMvZG93bnJldi54bWxEj8FuwjAQRO9I/IO1lbgRu4BQm2IQalXB&#10;EdJ+wCrexmnjdRo7Ifx9XQmJ42hm3mg2u9E1YqAu1J41PGYKBHHpTc2Vhs+P9/kTiBCRDTaeScOV&#10;Auy208kGc+MvfKahiJVIEA45arAxtrmUobTkMGS+JU7el+8cxiS7SpoOLwnuGrlQai0d1pwWLLb0&#10;aqn8KXqnYejNsyLbL79Xb+50OKxXxa86aj17GPcvICKN8R6+tY9Gw3IB/1/SD5D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on+kcMAAADbAAAADwAAAAAAAAAAAAAAAACf&#10;AgAAZHJzL2Rvd25yZXYueG1sUEsFBgAAAAAEAAQA9wAAAI8DAAAAAA==&#10;">
                  <v:imagedata r:id="rId7" o:title="El Mate Vive"/>
                </v:shape>
              </v:group>
            </w:pict>
          </mc:Fallback>
        </mc:AlternateContent>
      </w:r>
    </w:p>
    <w:p w:rsidR="004A30E2" w:rsidRDefault="004A30E2" w:rsidP="004A30E2"/>
    <w:p w:rsidR="004A30E2" w:rsidRDefault="004A30E2" w:rsidP="004A30E2"/>
    <w:p w:rsidR="004A30E2" w:rsidRDefault="004A30E2" w:rsidP="00280382">
      <w:pPr>
        <w:rPr>
          <w:rFonts w:ascii="Cambria" w:hAnsi="Cambria" w:cs="Calibri"/>
          <w:b/>
        </w:rPr>
      </w:pPr>
    </w:p>
    <w:p w:rsidR="00280382" w:rsidRPr="003404FF" w:rsidRDefault="00280382" w:rsidP="00280382">
      <w:pPr>
        <w:rPr>
          <w:rFonts w:ascii="Cambria" w:hAnsi="Cambria" w:cs="Calibri"/>
          <w:b/>
        </w:rPr>
      </w:pPr>
      <w:r w:rsidRPr="003404FF">
        <w:rPr>
          <w:rFonts w:ascii="Cambria" w:hAnsi="Cambria" w:cs="Calibr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280382" w:rsidRPr="003404FF" w:rsidTr="008F2EFB">
        <w:tc>
          <w:tcPr>
            <w:tcW w:w="3596" w:type="dxa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1)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62865</wp:posOffset>
                  </wp:positionV>
                  <wp:extent cx="904875" cy="1123950"/>
                  <wp:effectExtent l="0" t="0" r="952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597" w:type="dxa"/>
            <w:gridSpan w:val="2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2)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59690</wp:posOffset>
                  </wp:positionV>
                  <wp:extent cx="1847850" cy="11239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</w:tc>
        <w:tc>
          <w:tcPr>
            <w:tcW w:w="3597" w:type="dxa"/>
          </w:tcPr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 xml:space="preserve">3) Solve for x. </w:t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109855</wp:posOffset>
                  </wp:positionV>
                  <wp:extent cx="1123950" cy="12192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</w:p>
          <w:p w:rsidR="00280382" w:rsidRPr="003404FF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sides _____________</w:t>
            </w:r>
          </w:p>
          <w:p w:rsidR="00280382" w:rsidRDefault="00280382" w:rsidP="00D03E35">
            <w:pPr>
              <w:rPr>
                <w:rFonts w:ascii="Cambria" w:hAnsi="Cambria" w:cs="Calibri"/>
              </w:rPr>
            </w:pPr>
            <w:r w:rsidRPr="003404FF">
              <w:rPr>
                <w:rFonts w:ascii="Cambria" w:hAnsi="Cambria" w:cs="Calibri"/>
              </w:rPr>
              <w:t>Classified by angles ____________</w:t>
            </w:r>
          </w:p>
          <w:p w:rsidR="002B4F1C" w:rsidRPr="003404FF" w:rsidRDefault="002B4F1C" w:rsidP="00D03E35">
            <w:pPr>
              <w:rPr>
                <w:rFonts w:ascii="Cambria" w:hAnsi="Cambria" w:cs="Calibri"/>
              </w:rPr>
            </w:pPr>
          </w:p>
        </w:tc>
      </w:tr>
      <w:tr w:rsidR="008F2EFB" w:rsidTr="000E5C2F">
        <w:trPr>
          <w:trHeight w:val="813"/>
        </w:trPr>
        <w:tc>
          <w:tcPr>
            <w:tcW w:w="5395" w:type="dxa"/>
            <w:gridSpan w:val="2"/>
          </w:tcPr>
          <w:p w:rsidR="008F2EFB" w:rsidRDefault="008F2EFB" w:rsidP="00F96F29">
            <w:pPr>
              <w:spacing w:after="120"/>
            </w:pPr>
            <w:r>
              <w:rPr>
                <w:rFonts w:ascii="Cambria" w:hAnsi="Cambria"/>
              </w:rPr>
              <w:t xml:space="preserve">4) </w:t>
            </w:r>
            <w:r w:rsidR="00F96F29">
              <w:t>Classify the triangle based on its side and angle measures</w:t>
            </w:r>
            <w:r w:rsidR="00F96F29">
              <w:rPr>
                <w:noProof/>
              </w:rPr>
              <w:t xml:space="preserve"> and explain your reasoning in 1-2 sentences.</w:t>
            </w:r>
          </w:p>
          <w:p w:rsidR="00F96F29" w:rsidRDefault="0037424B" w:rsidP="00F96F29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0F585C7C" wp14:editId="1E2BE1F0">
                  <wp:extent cx="2131237" cy="818707"/>
                  <wp:effectExtent l="0" t="0" r="254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592" cy="82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:rsidR="002B4F1C" w:rsidRDefault="002B4F1C" w:rsidP="008F2EFB">
            <w:pPr>
              <w:spacing w:after="120"/>
              <w:rPr>
                <w:noProof/>
              </w:rPr>
            </w:pPr>
            <w:r>
              <w:rPr>
                <w:noProof/>
              </w:rPr>
              <w:t xml:space="preserve">5) </w:t>
            </w:r>
            <w:r w:rsidR="00F96F29">
              <w:t>Classify the triangle based on its side and angle measures</w:t>
            </w:r>
            <w:r w:rsidR="00F96F29">
              <w:rPr>
                <w:noProof/>
              </w:rPr>
              <w:t xml:space="preserve"> and explain your reasoning in 1-2 sentences.</w:t>
            </w:r>
          </w:p>
          <w:p w:rsidR="008F2EFB" w:rsidRDefault="0037424B" w:rsidP="008F2EFB">
            <w:pPr>
              <w:spacing w:after="120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88422FA" wp14:editId="62CEA106">
                  <wp:extent cx="1233376" cy="1289953"/>
                  <wp:effectExtent l="0" t="0" r="508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748" cy="1294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4F1C" w:rsidTr="0083678D">
        <w:trPr>
          <w:trHeight w:val="813"/>
        </w:trPr>
        <w:tc>
          <w:tcPr>
            <w:tcW w:w="5395" w:type="dxa"/>
            <w:gridSpan w:val="2"/>
          </w:tcPr>
          <w:p w:rsidR="002B4F1C" w:rsidRDefault="002B4F1C" w:rsidP="008F2EFB">
            <w:pPr>
              <w:spacing w:after="120"/>
              <w:rPr>
                <w:noProof/>
              </w:rPr>
            </w:pPr>
            <w:r>
              <w:rPr>
                <w:rFonts w:ascii="Cambria" w:hAnsi="Cambria"/>
              </w:rPr>
              <w:t xml:space="preserve">5) </w:t>
            </w:r>
            <w:r w:rsidR="00F96F29">
              <w:t>Classify the triangle based on its side and angle measures</w:t>
            </w:r>
            <w:r w:rsidR="00F96F29">
              <w:rPr>
                <w:noProof/>
              </w:rPr>
              <w:t xml:space="preserve"> and explain your reasoning in 1-2 sentences.</w:t>
            </w:r>
          </w:p>
          <w:p w:rsidR="002B4F1C" w:rsidRDefault="0037424B" w:rsidP="008F2EFB">
            <w:pPr>
              <w:spacing w:after="120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834D990" wp14:editId="235C1198">
                  <wp:extent cx="1632611" cy="861238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5837" r="1"/>
                          <a:stretch/>
                        </pic:blipFill>
                        <pic:spPr bwMode="auto">
                          <a:xfrm>
                            <a:off x="0" y="0"/>
                            <a:ext cx="1643487" cy="866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B4F1C" w:rsidRDefault="002B4F1C" w:rsidP="008F2EFB">
            <w:pPr>
              <w:spacing w:after="120"/>
              <w:rPr>
                <w:noProof/>
              </w:rPr>
            </w:pPr>
          </w:p>
          <w:p w:rsidR="00F96F29" w:rsidRDefault="00F96F29" w:rsidP="008F2EFB">
            <w:pPr>
              <w:spacing w:after="120"/>
            </w:pPr>
          </w:p>
        </w:tc>
        <w:tc>
          <w:tcPr>
            <w:tcW w:w="5395" w:type="dxa"/>
            <w:gridSpan w:val="2"/>
          </w:tcPr>
          <w:p w:rsidR="002B4F1C" w:rsidRDefault="002B4F1C" w:rsidP="008F2EFB">
            <w:pPr>
              <w:spacing w:after="120"/>
            </w:pPr>
            <w:r>
              <w:rPr>
                <w:rFonts w:ascii="Cambria" w:hAnsi="Cambria"/>
              </w:rPr>
              <w:t>6)</w:t>
            </w:r>
            <w:r>
              <w:t xml:space="preserve"> </w:t>
            </w:r>
            <w:r w:rsidR="00F96F29">
              <w:t>Classify the triangle based on its side and angle measures</w:t>
            </w:r>
            <w:r w:rsidR="00F96F29">
              <w:rPr>
                <w:noProof/>
              </w:rPr>
              <w:t xml:space="preserve"> and explain your reasoning in 1-2 sentences.</w:t>
            </w:r>
          </w:p>
          <w:p w:rsidR="00F96F29" w:rsidRDefault="00F96F29" w:rsidP="008F2EFB">
            <w:pPr>
              <w:spacing w:after="120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37424B">
              <w:rPr>
                <w:noProof/>
              </w:rPr>
              <w:t xml:space="preserve"> </w:t>
            </w:r>
            <w:r w:rsidR="0037424B">
              <w:rPr>
                <w:noProof/>
              </w:rPr>
              <w:drawing>
                <wp:inline distT="0" distB="0" distL="0" distR="0" wp14:anchorId="785617C5" wp14:editId="7DF318E5">
                  <wp:extent cx="1339117" cy="10699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8699"/>
                          <a:stretch/>
                        </pic:blipFill>
                        <pic:spPr bwMode="auto">
                          <a:xfrm>
                            <a:off x="0" y="0"/>
                            <a:ext cx="1348819" cy="1077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7424B" w:rsidRDefault="0037424B" w:rsidP="008F2EFB">
            <w:pPr>
              <w:spacing w:after="120"/>
              <w:rPr>
                <w:noProof/>
              </w:rPr>
            </w:pPr>
          </w:p>
          <w:p w:rsidR="0037424B" w:rsidRDefault="0037424B" w:rsidP="008F2EFB">
            <w:pPr>
              <w:spacing w:after="120"/>
              <w:rPr>
                <w:noProof/>
              </w:rPr>
            </w:pPr>
          </w:p>
          <w:p w:rsidR="0037424B" w:rsidRDefault="0037424B" w:rsidP="008F2EFB">
            <w:pPr>
              <w:spacing w:after="120"/>
              <w:rPr>
                <w:rFonts w:ascii="Cambria" w:hAnsi="Cambria"/>
              </w:rPr>
            </w:pPr>
          </w:p>
        </w:tc>
      </w:tr>
      <w:tr w:rsidR="002B4F1C" w:rsidTr="00F35894">
        <w:trPr>
          <w:trHeight w:val="813"/>
        </w:trPr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7) Find the missing side length.</w:t>
            </w:r>
            <w:r w:rsidR="0037424B">
              <w:rPr>
                <w:rFonts w:ascii="Cambria" w:hAnsi="Cambria"/>
              </w:rPr>
              <w:t xml:space="preserve"> Label any missing angles or sides with the appropriate markings.</w:t>
            </w:r>
          </w:p>
          <w:p w:rsidR="002B4F1C" w:rsidRDefault="002B4F1C" w:rsidP="002B4F1C">
            <w:pPr>
              <w:tabs>
                <w:tab w:val="left" w:pos="3952"/>
              </w:tabs>
              <w:rPr>
                <w:noProof/>
              </w:rPr>
            </w:pPr>
          </w:p>
          <w:p w:rsidR="002B4F1C" w:rsidRP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50F8B6E" wp14:editId="7B96FD39">
                  <wp:extent cx="1495425" cy="1020726"/>
                  <wp:effectExtent l="0" t="0" r="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b="11435"/>
                          <a:stretch/>
                        </pic:blipFill>
                        <pic:spPr bwMode="auto">
                          <a:xfrm>
                            <a:off x="0" y="0"/>
                            <a:ext cx="1495425" cy="10207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8) </w:t>
            </w:r>
            <w:r w:rsidR="0037424B">
              <w:rPr>
                <w:rFonts w:ascii="Cambria" w:hAnsi="Cambria"/>
              </w:rPr>
              <w:t>Find the missing side length. Label any missing angles or sides with the appropriate markings.</w:t>
            </w:r>
          </w:p>
          <w:p w:rsidR="002B4F1C" w:rsidRDefault="002B4F1C" w:rsidP="002B4F1C">
            <w:pPr>
              <w:tabs>
                <w:tab w:val="left" w:pos="3952"/>
              </w:tabs>
              <w:rPr>
                <w:noProof/>
              </w:rPr>
            </w:pPr>
          </w:p>
          <w:p w:rsidR="002B4F1C" w:rsidRP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6CF9DD6" wp14:editId="270B57C5">
                  <wp:extent cx="1085850" cy="978196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b="14419"/>
                          <a:stretch/>
                        </pic:blipFill>
                        <pic:spPr bwMode="auto">
                          <a:xfrm>
                            <a:off x="0" y="0"/>
                            <a:ext cx="1085850" cy="978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4F1C" w:rsidTr="00F35894">
        <w:trPr>
          <w:trHeight w:val="813"/>
        </w:trPr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9) Find the missing side length.</w:t>
            </w:r>
            <w:r w:rsidR="0037424B">
              <w:rPr>
                <w:rFonts w:ascii="Cambria" w:hAnsi="Cambria"/>
              </w:rPr>
              <w:t xml:space="preserve"> Label any missing angles or sides with the appropriate markings.</w:t>
            </w:r>
          </w:p>
          <w:p w:rsidR="002B4F1C" w:rsidRDefault="002B4F1C" w:rsidP="002B4F1C">
            <w:pPr>
              <w:tabs>
                <w:tab w:val="left" w:pos="3952"/>
              </w:tabs>
              <w:rPr>
                <w:noProof/>
              </w:rPr>
            </w:pPr>
          </w:p>
          <w:p w:rsidR="002B4F1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2F2E1F6" wp14:editId="7AD364EB">
                  <wp:extent cx="1105786" cy="1365971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368" cy="1371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10) Find the missing angle measure.</w:t>
            </w:r>
            <w:r w:rsidR="0037424B">
              <w:rPr>
                <w:rFonts w:ascii="Cambria" w:hAnsi="Cambria"/>
              </w:rPr>
              <w:t xml:space="preserve"> Label any missing angles or sides with the appropriate markings.</w:t>
            </w:r>
          </w:p>
          <w:p w:rsidR="002B4F1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273AACC5" wp14:editId="1102D976">
                  <wp:extent cx="1169581" cy="1464709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161" cy="1469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4F1C" w:rsidTr="00F35894">
        <w:trPr>
          <w:trHeight w:val="813"/>
        </w:trPr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11) Find the missing angle measure.</w:t>
            </w:r>
            <w:r w:rsidR="0037424B">
              <w:rPr>
                <w:rFonts w:ascii="Cambria" w:hAnsi="Cambria"/>
              </w:rPr>
              <w:t xml:space="preserve"> Label any missing angles or sides with the appropriate markings.</w:t>
            </w:r>
          </w:p>
          <w:p w:rsidR="0037424B" w:rsidRDefault="0037424B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2B4F1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6BC2EE0A" wp14:editId="3032F3D0">
                  <wp:extent cx="1903227" cy="2005351"/>
                  <wp:effectExtent l="0" t="0" r="190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66" cy="2044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12) Find the missing angle measure.</w:t>
            </w:r>
            <w:r w:rsidR="0037424B">
              <w:rPr>
                <w:rFonts w:ascii="Cambria" w:hAnsi="Cambria"/>
              </w:rPr>
              <w:t xml:space="preserve"> Label any missing angles or sides with the appropriate markings.</w:t>
            </w:r>
          </w:p>
          <w:p w:rsidR="002B4F1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715A86E" wp14:editId="24EB4B98">
                  <wp:extent cx="2252149" cy="1031358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572" cy="1033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4F1C" w:rsidTr="00F35894">
        <w:trPr>
          <w:trHeight w:val="813"/>
        </w:trPr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13) </w:t>
            </w:r>
            <w:r w:rsidR="00D730BC">
              <w:rPr>
                <w:rFonts w:ascii="Cambria" w:hAnsi="Cambria"/>
              </w:rPr>
              <w:t xml:space="preserve">Find the </w:t>
            </w:r>
            <w:r w:rsidR="0069363C">
              <w:rPr>
                <w:rFonts w:ascii="Cambria" w:hAnsi="Cambria"/>
              </w:rPr>
              <w:t xml:space="preserve">polynomial with roots -5 and -2. </w:t>
            </w:r>
          </w:p>
          <w:p w:rsidR="00D730B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D730B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D730B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D730BC" w:rsidRDefault="00D730B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37424B" w:rsidRDefault="0037424B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69363C" w:rsidRDefault="0069363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69363C" w:rsidRDefault="0069363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69363C" w:rsidRDefault="0069363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69363C" w:rsidRDefault="0069363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062DFD" w:rsidRDefault="00062DFD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</w:tc>
        <w:tc>
          <w:tcPr>
            <w:tcW w:w="5395" w:type="dxa"/>
            <w:gridSpan w:val="2"/>
          </w:tcPr>
          <w:p w:rsidR="002B4F1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14) </w:t>
            </w:r>
            <w:r w:rsidR="00D730BC">
              <w:rPr>
                <w:rFonts w:ascii="Cambria" w:hAnsi="Cambria"/>
              </w:rPr>
              <w:t>What is the product of the solutions</w:t>
            </w:r>
            <w:r w:rsidR="0069363C">
              <w:rPr>
                <w:rFonts w:ascii="Cambria" w:hAnsi="Cambria"/>
              </w:rPr>
              <w:t xml:space="preserve"> </w:t>
            </w:r>
            <w:proofErr w:type="gramStart"/>
            <w:r w:rsidR="0069363C">
              <w:rPr>
                <w:rFonts w:ascii="Cambria" w:hAnsi="Cambria"/>
              </w:rPr>
              <w:t xml:space="preserve">to </w:t>
            </w:r>
            <w:proofErr w:type="gramEnd"/>
            <m:oMath>
              <m:r>
                <w:rPr>
                  <w:rFonts w:ascii="Cambria Math" w:hAnsi="Cambria Math"/>
                </w:rPr>
                <m:t xml:space="preserve">       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+6x-18=0</m:t>
              </m:r>
            </m:oMath>
            <w:r w:rsidR="0069363C">
              <w:rPr>
                <w:rFonts w:ascii="Cambria" w:hAnsi="Cambria"/>
              </w:rPr>
              <w:t>?</w:t>
            </w:r>
          </w:p>
          <w:p w:rsidR="0037424B" w:rsidRDefault="0037424B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</w:p>
          <w:p w:rsidR="0069363C" w:rsidRDefault="002B4F1C" w:rsidP="002B4F1C">
            <w:pPr>
              <w:tabs>
                <w:tab w:val="left" w:pos="3952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69363C" w:rsidRPr="0069363C" w:rsidRDefault="0069363C" w:rsidP="0069363C">
            <w:pPr>
              <w:rPr>
                <w:rFonts w:ascii="Cambria" w:hAnsi="Cambria"/>
              </w:rPr>
            </w:pPr>
          </w:p>
          <w:p w:rsidR="0069363C" w:rsidRPr="0069363C" w:rsidRDefault="0069363C" w:rsidP="0069363C">
            <w:pPr>
              <w:rPr>
                <w:rFonts w:ascii="Cambria" w:hAnsi="Cambria"/>
              </w:rPr>
            </w:pPr>
          </w:p>
          <w:p w:rsidR="002B4F1C" w:rsidRPr="0069363C" w:rsidRDefault="002B4F1C" w:rsidP="0069363C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</w:tr>
    </w:tbl>
    <w:p w:rsidR="001D6585" w:rsidRDefault="00B3660B"/>
    <w:sectPr w:rsidR="001D6585" w:rsidSect="00280382"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60B" w:rsidRDefault="00B3660B" w:rsidP="00280382">
      <w:r>
        <w:separator/>
      </w:r>
    </w:p>
  </w:endnote>
  <w:endnote w:type="continuationSeparator" w:id="0">
    <w:p w:rsidR="00B3660B" w:rsidRDefault="00B3660B" w:rsidP="0028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82" w:rsidRDefault="00280382">
    <w:pPr>
      <w:pStyle w:val="Footer"/>
    </w:pPr>
    <w:r>
      <w:ptab w:relativeTo="margin" w:alignment="center" w:leader="none"/>
    </w:r>
    <w:r w:rsidRPr="00280382">
      <w:rPr>
        <w:rFonts w:ascii="Tw Cen MT Condensed Extra Bold" w:hAnsi="Tw Cen MT Condensed Extra Bold"/>
        <w:sz w:val="40"/>
      </w:rPr>
      <w:t xml:space="preserve"> </w:t>
    </w:r>
    <w:r>
      <w:rPr>
        <w:rFonts w:ascii="Tw Cen MT Condensed Extra Bold" w:hAnsi="Tw Cen MT Condensed Extra Bold"/>
        <w:sz w:val="40"/>
      </w:rPr>
      <w:t xml:space="preserve">Define </w:t>
    </w:r>
    <w:r w:rsidRPr="00280382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</w:t>
    </w:r>
    <w:r w:rsidRPr="008B41BB">
      <w:rPr>
        <w:rFonts w:ascii="Tw Cen MT Condensed Extra Bold" w:hAnsi="Tw Cen MT Condensed Extra Bold"/>
        <w:sz w:val="40"/>
      </w:rPr>
      <w:t>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60B" w:rsidRDefault="00B3660B" w:rsidP="00280382">
      <w:r>
        <w:separator/>
      </w:r>
    </w:p>
  </w:footnote>
  <w:footnote w:type="continuationSeparator" w:id="0">
    <w:p w:rsidR="00B3660B" w:rsidRDefault="00B3660B" w:rsidP="00280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382"/>
    <w:rsid w:val="00062DFD"/>
    <w:rsid w:val="00251FA6"/>
    <w:rsid w:val="00280382"/>
    <w:rsid w:val="002B4F1C"/>
    <w:rsid w:val="0037424B"/>
    <w:rsid w:val="003F28F9"/>
    <w:rsid w:val="004A30E2"/>
    <w:rsid w:val="004B4999"/>
    <w:rsid w:val="00663AC4"/>
    <w:rsid w:val="0069363C"/>
    <w:rsid w:val="006A46E8"/>
    <w:rsid w:val="00744BFA"/>
    <w:rsid w:val="008F2EFB"/>
    <w:rsid w:val="009335F0"/>
    <w:rsid w:val="00B3660B"/>
    <w:rsid w:val="00D730BC"/>
    <w:rsid w:val="00F96F29"/>
    <w:rsid w:val="00FB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ABD85-7AF6-4722-9C71-1A08B014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3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3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03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38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F2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730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Bielmeier, Sean</cp:lastModifiedBy>
  <cp:revision>7</cp:revision>
  <dcterms:created xsi:type="dcterms:W3CDTF">2015-01-25T16:07:00Z</dcterms:created>
  <dcterms:modified xsi:type="dcterms:W3CDTF">2015-01-26T01:12:00Z</dcterms:modified>
</cp:coreProperties>
</file>